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</w:t>
      </w:r>
      <w:r w:rsidR="002C7833">
        <w:rPr>
          <w:sz w:val="40"/>
          <w:szCs w:val="40"/>
        </w:rPr>
        <w:t xml:space="preserve">  </w:t>
      </w:r>
      <w:r w:rsidR="00932956">
        <w:rPr>
          <w:sz w:val="40"/>
          <w:szCs w:val="40"/>
        </w:rPr>
        <w:t>Zachary</w:t>
      </w:r>
      <w:r w:rsidR="00E17667">
        <w:rPr>
          <w:sz w:val="40"/>
          <w:szCs w:val="40"/>
        </w:rPr>
        <w:t xml:space="preserve"> Michael</w:t>
      </w:r>
      <w:r w:rsidR="008933D7">
        <w:rPr>
          <w:sz w:val="40"/>
          <w:szCs w:val="40"/>
        </w:rPr>
        <w:t xml:space="preserve"> Siebert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</w:t>
      </w:r>
      <w:r w:rsidR="00E17667">
        <w:t xml:space="preserve">     </w:t>
      </w:r>
      <w:r w:rsidR="00DC512D">
        <w:t xml:space="preserve"> </w:t>
      </w:r>
      <w:r w:rsidR="00550829">
        <w:t xml:space="preserve"> </w:t>
      </w:r>
      <w:r w:rsidR="005C7EDC">
        <w:t xml:space="preserve"> </w:t>
      </w:r>
      <w:r w:rsidR="00E17667">
        <w:t xml:space="preserve">    </w:t>
      </w:r>
      <w:r w:rsidR="005C7EDC">
        <w:t xml:space="preserve"> </w:t>
      </w:r>
      <w:r w:rsidR="00C26681">
        <w:t xml:space="preserve"> </w:t>
      </w:r>
      <w:r w:rsidR="00E202C6">
        <w:t xml:space="preserve">  </w:t>
      </w:r>
      <w:r w:rsidR="00E202C6">
        <w:rPr>
          <w:sz w:val="28"/>
          <w:szCs w:val="28"/>
        </w:rPr>
        <w:t xml:space="preserve">Son </w:t>
      </w:r>
      <w:r w:rsidR="00E202C6">
        <w:t>of</w:t>
      </w:r>
      <w:r w:rsidR="008933D7">
        <w:rPr>
          <w:sz w:val="28"/>
          <w:szCs w:val="28"/>
        </w:rPr>
        <w:t xml:space="preserve"> Michael</w:t>
      </w:r>
      <w:r w:rsidR="00024DC5">
        <w:rPr>
          <w:sz w:val="28"/>
          <w:szCs w:val="28"/>
        </w:rPr>
        <w:t xml:space="preserve"> and Sandy (Kelm)</w:t>
      </w:r>
      <w:r w:rsidR="008933D7">
        <w:rPr>
          <w:sz w:val="28"/>
          <w:szCs w:val="28"/>
        </w:rPr>
        <w:t xml:space="preserve"> Siebert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1766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June 21, 1989                                                      Green Bay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9C44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40277">
              <w:rPr>
                <w:sz w:val="28"/>
                <w:szCs w:val="28"/>
              </w:rPr>
              <w:t xml:space="preserve">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E176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October 20, 2017                                               Green Bay, Wisconsin</w:t>
            </w:r>
            <w:r w:rsidR="00550829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E176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Robin Thielmann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675C5C" w:rsidRDefault="00690F2D" w:rsidP="00675C5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8933D7" w:rsidRDefault="00550829" w:rsidP="008933D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8933D7" w:rsidRDefault="00550829" w:rsidP="008933D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341D3"/>
    <w:multiLevelType w:val="hybridMultilevel"/>
    <w:tmpl w:val="5394D0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7DE221F7"/>
    <w:multiLevelType w:val="hybridMultilevel"/>
    <w:tmpl w:val="C61E1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24DC5"/>
    <w:rsid w:val="00133503"/>
    <w:rsid w:val="0025246B"/>
    <w:rsid w:val="00260E25"/>
    <w:rsid w:val="00267AA7"/>
    <w:rsid w:val="002C7833"/>
    <w:rsid w:val="003654AD"/>
    <w:rsid w:val="004C08B9"/>
    <w:rsid w:val="00550829"/>
    <w:rsid w:val="005C7EDC"/>
    <w:rsid w:val="0065232E"/>
    <w:rsid w:val="00665673"/>
    <w:rsid w:val="00675C5C"/>
    <w:rsid w:val="00690F2D"/>
    <w:rsid w:val="006E2D96"/>
    <w:rsid w:val="007F1C2A"/>
    <w:rsid w:val="00840860"/>
    <w:rsid w:val="008933D7"/>
    <w:rsid w:val="00932956"/>
    <w:rsid w:val="009C44DD"/>
    <w:rsid w:val="00A32107"/>
    <w:rsid w:val="00B8514C"/>
    <w:rsid w:val="00BA17F6"/>
    <w:rsid w:val="00BF6538"/>
    <w:rsid w:val="00C26681"/>
    <w:rsid w:val="00CD08D4"/>
    <w:rsid w:val="00D101AD"/>
    <w:rsid w:val="00D21E2F"/>
    <w:rsid w:val="00D37B6F"/>
    <w:rsid w:val="00D40277"/>
    <w:rsid w:val="00DC512D"/>
    <w:rsid w:val="00E17667"/>
    <w:rsid w:val="00E202C6"/>
    <w:rsid w:val="00E52F1F"/>
    <w:rsid w:val="00E537B3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2017-08-18T17:29:00Z</cp:lastPrinted>
  <dcterms:created xsi:type="dcterms:W3CDTF">2018-10-11T19:57:00Z</dcterms:created>
  <dcterms:modified xsi:type="dcterms:W3CDTF">2018-10-11T19:57:00Z</dcterms:modified>
</cp:coreProperties>
</file>